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2F845B" w14:textId="65DA58F6" w:rsidR="0025218A" w:rsidRDefault="000B64C4">
      <w:r>
        <w:t>Shrew Retching Analysis</w:t>
      </w:r>
    </w:p>
    <w:p w14:paraId="0493B6C7" w14:textId="31D7A8DD" w:rsidR="000B64C4" w:rsidRDefault="000B64C4"/>
    <w:p w14:paraId="39760572" w14:textId="317134C0" w:rsidR="000B64C4" w:rsidRDefault="000B64C4">
      <w:r>
        <w:t>Video Recordings:</w:t>
      </w:r>
    </w:p>
    <w:p w14:paraId="5F016BFC" w14:textId="1D598AE0" w:rsidR="000B64C4" w:rsidRDefault="000B64C4">
      <w:r>
        <w:t xml:space="preserve">Single video on 10/19/2021 of 4 isolated shrews having received 5mg/ml/kg nicotine. </w:t>
      </w:r>
    </w:p>
    <w:p w14:paraId="0F3179A9" w14:textId="16BA8141" w:rsidR="000B64C4" w:rsidRDefault="000B64C4">
      <w:r>
        <w:t>Video trimmed to 11 minutes: nicotine_emesis_10.19.21_all.mp4</w:t>
      </w:r>
    </w:p>
    <w:p w14:paraId="0BFD5D4E" w14:textId="48A09C26" w:rsidR="000B64C4" w:rsidRDefault="000B64C4"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5493491A" wp14:editId="557E2229">
                <wp:simplePos x="0" y="0"/>
                <wp:positionH relativeFrom="column">
                  <wp:posOffset>444500</wp:posOffset>
                </wp:positionH>
                <wp:positionV relativeFrom="paragraph">
                  <wp:posOffset>365125</wp:posOffset>
                </wp:positionV>
                <wp:extent cx="4794885" cy="1828800"/>
                <wp:effectExtent l="0" t="0" r="18415" b="12700"/>
                <wp:wrapNone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94885" cy="1828800"/>
                          <a:chOff x="0" y="0"/>
                          <a:chExt cx="4794885" cy="1828800"/>
                        </a:xfrm>
                      </wpg:grpSpPr>
                      <wps:wsp>
                        <wps:cNvPr id="2" name="Text Box 2"/>
                        <wps:cNvSpPr txBox="1"/>
                        <wps:spPr>
                          <a:xfrm>
                            <a:off x="0" y="0"/>
                            <a:ext cx="654685" cy="2921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2C5E6C6" w14:textId="46737BF3" w:rsidR="000B64C4" w:rsidRDefault="000B64C4">
                              <w:r>
                                <w:t>Shrew1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" name="Text Box 3"/>
                        <wps:cNvSpPr txBox="1"/>
                        <wps:spPr>
                          <a:xfrm>
                            <a:off x="2730500" y="0"/>
                            <a:ext cx="654685" cy="2921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7FFDC63" w14:textId="58105554" w:rsidR="000B64C4" w:rsidRDefault="000B64C4" w:rsidP="000B64C4">
                              <w:r>
                                <w:t>Shrew</w:t>
                              </w:r>
                              <w: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Text Box 5"/>
                        <wps:cNvSpPr txBox="1"/>
                        <wps:spPr>
                          <a:xfrm>
                            <a:off x="0" y="1536700"/>
                            <a:ext cx="654685" cy="2921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29CAAFD" w14:textId="57B52467" w:rsidR="000B64C4" w:rsidRDefault="000B64C4" w:rsidP="000B64C4">
                              <w:r>
                                <w:t>Shrew</w:t>
                              </w:r>
                              <w: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Text Box 6"/>
                        <wps:cNvSpPr txBox="1"/>
                        <wps:spPr>
                          <a:xfrm>
                            <a:off x="4140200" y="1536700"/>
                            <a:ext cx="654685" cy="2921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576EB73" w14:textId="34353A76" w:rsidR="000B64C4" w:rsidRDefault="000B64C4" w:rsidP="000B64C4">
                              <w:r>
                                <w:t>Shrew</w:t>
                              </w:r>
                              <w: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93491A" id="Group 7" o:spid="_x0000_s1026" style="position:absolute;margin-left:35pt;margin-top:28.75pt;width:377.55pt;height:2in;z-index:251665408" coordsize="47948,1828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&#13;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27" type="#_x0000_t202" style="position:absolute;width:6546;height:2921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" fillcolor="white [3201]" strokeweight=".5pt">
                  <v:textbox>
                    <w:txbxContent>
                      <w:p w14:paraId="32C5E6C6" w14:textId="46737BF3" w:rsidR="000B64C4" w:rsidRDefault="000B64C4">
                        <w:r>
                          <w:t>Shrew1</w:t>
                        </w:r>
                      </w:p>
                    </w:txbxContent>
                  </v:textbox>
                </v:shape>
                <v:shape id="Text Box 3" o:spid="_x0000_s1028" type="#_x0000_t202" style="position:absolute;left:27305;width:6546;height:2921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" fillcolor="white [3201]" strokeweight=".5pt">
                  <v:textbox>
                    <w:txbxContent>
                      <w:p w14:paraId="67FFDC63" w14:textId="58105554" w:rsidR="000B64C4" w:rsidRDefault="000B64C4" w:rsidP="000B64C4">
                        <w:r>
                          <w:t>Shrew</w:t>
                        </w:r>
                        <w:r>
                          <w:t>2</w:t>
                        </w:r>
                      </w:p>
                    </w:txbxContent>
                  </v:textbox>
                </v:shape>
                <v:shape id="Text Box 5" o:spid="_x0000_s1029" type="#_x0000_t202" style="position:absolute;top:15367;width:6546;height:2921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" fillcolor="white [3201]" strokeweight=".5pt">
                  <v:textbox>
                    <w:txbxContent>
                      <w:p w14:paraId="129CAAFD" w14:textId="57B52467" w:rsidR="000B64C4" w:rsidRDefault="000B64C4" w:rsidP="000B64C4">
                        <w:r>
                          <w:t>Shrew</w:t>
                        </w:r>
                        <w:r>
                          <w:t>3</w:t>
                        </w:r>
                      </w:p>
                    </w:txbxContent>
                  </v:textbox>
                </v:shape>
                <v:shape id="Text Box 6" o:spid="_x0000_s1030" type="#_x0000_t202" style="position:absolute;left:41402;top:15367;width:6546;height:2921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" fillcolor="white [3201]" strokeweight=".5pt">
                  <v:textbox>
                    <w:txbxContent>
                      <w:p w14:paraId="0576EB73" w14:textId="34353A76" w:rsidR="000B64C4" w:rsidRDefault="000B64C4" w:rsidP="000B64C4">
                        <w:r>
                          <w:t>Shrew</w:t>
                        </w:r>
                        <w:r>
                          <w:t>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B64C4">
        <w:drawing>
          <wp:inline distT="0" distB="0" distL="0" distR="0" wp14:anchorId="69B3426A" wp14:editId="62BC89F5">
            <wp:extent cx="5943600" cy="3288665"/>
            <wp:effectExtent l="0" t="0" r="0" b="635"/>
            <wp:docPr id="1" name="Picture 1" descr="A group of cats in a glass cas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group of cats in a glass case&#10;&#10;Description automatically generated with low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B611A" w14:textId="308622B2" w:rsidR="000B64C4" w:rsidRDefault="000B64C4">
      <w:r>
        <w:t xml:space="preserve">Each shrew cropped and saved for separate video </w:t>
      </w:r>
      <w:r w:rsidR="00923040">
        <w:t>(all trimmed starting at 5:11)</w:t>
      </w:r>
    </w:p>
    <w:p w14:paraId="2F1E6515" w14:textId="7C0C582A" w:rsidR="000B64C4" w:rsidRDefault="000B64C4">
      <w:r>
        <w:t>nicotine</w:t>
      </w:r>
      <w:r w:rsidR="00923040">
        <w:t xml:space="preserve"> </w:t>
      </w:r>
      <w:r>
        <w:t>_10.19.21_</w:t>
      </w:r>
      <w:r>
        <w:t>shrew1</w:t>
      </w:r>
      <w:r>
        <w:t>.mp4</w:t>
      </w:r>
    </w:p>
    <w:p w14:paraId="4923800B" w14:textId="4857C703" w:rsidR="000B64C4" w:rsidRDefault="000B64C4" w:rsidP="000B64C4">
      <w:r>
        <w:t>nicotine</w:t>
      </w:r>
      <w:r w:rsidR="00923040">
        <w:t xml:space="preserve"> </w:t>
      </w:r>
      <w:r>
        <w:t>_10.19.21_shrew</w:t>
      </w:r>
      <w:r>
        <w:t>2</w:t>
      </w:r>
      <w:r>
        <w:t>.mp4</w:t>
      </w:r>
    </w:p>
    <w:p w14:paraId="0850BFF1" w14:textId="7BC97B09" w:rsidR="000B64C4" w:rsidRDefault="000B64C4" w:rsidP="000B64C4">
      <w:r>
        <w:t>nicotine</w:t>
      </w:r>
      <w:r w:rsidR="00923040">
        <w:t xml:space="preserve"> </w:t>
      </w:r>
      <w:r>
        <w:t>_10.19.21_shrew</w:t>
      </w:r>
      <w:r>
        <w:t>3</w:t>
      </w:r>
      <w:r>
        <w:t>.mp4</w:t>
      </w:r>
    </w:p>
    <w:p w14:paraId="4308927D" w14:textId="7CB2CCDF" w:rsidR="000B64C4" w:rsidRDefault="000B64C4" w:rsidP="000B64C4">
      <w:r>
        <w:t>nicotine_10.19.21_shrew</w:t>
      </w:r>
      <w:r>
        <w:t>4</w:t>
      </w:r>
      <w:r>
        <w:t>.mp4</w:t>
      </w:r>
    </w:p>
    <w:p w14:paraId="625DC983" w14:textId="780672E5" w:rsidR="000B64C4" w:rsidRDefault="000B64C4"/>
    <w:p w14:paraId="3BBE22FB" w14:textId="6955AC05" w:rsidR="000B64C4" w:rsidRDefault="000B64C4">
      <w:r>
        <w:t>Animal Behavior Notes</w:t>
      </w:r>
    </w:p>
    <w:p w14:paraId="16B53281" w14:textId="1D00F68F" w:rsidR="000B64C4" w:rsidRDefault="000B64C4" w:rsidP="000B64C4">
      <w:pPr>
        <w:pStyle w:val="ListParagraph"/>
        <w:numPr>
          <w:ilvl w:val="0"/>
          <w:numId w:val="1"/>
        </w:numPr>
      </w:pPr>
      <w:r>
        <w:t>Shrew 1 retched the most</w:t>
      </w:r>
    </w:p>
    <w:p w14:paraId="48FF8BCA" w14:textId="709CF2DA" w:rsidR="000B64C4" w:rsidRDefault="000B64C4" w:rsidP="000B64C4">
      <w:pPr>
        <w:pStyle w:val="ListParagraph"/>
        <w:numPr>
          <w:ilvl w:val="0"/>
          <w:numId w:val="1"/>
        </w:numPr>
      </w:pPr>
      <w:r>
        <w:t>Shrew 3 did not retch</w:t>
      </w:r>
    </w:p>
    <w:p w14:paraId="501D7FBE" w14:textId="399EC60F" w:rsidR="000B64C4" w:rsidRDefault="000B64C4" w:rsidP="000B64C4">
      <w:pPr>
        <w:pStyle w:val="ListParagraph"/>
        <w:numPr>
          <w:ilvl w:val="0"/>
          <w:numId w:val="1"/>
        </w:numPr>
      </w:pPr>
      <w:r>
        <w:t xml:space="preserve">Shrew 2 and 4 </w:t>
      </w:r>
      <w:proofErr w:type="gramStart"/>
      <w:r>
        <w:t>snout</w:t>
      </w:r>
      <w:proofErr w:type="gramEnd"/>
      <w:r>
        <w:t xml:space="preserve"> slightly out of focus most of the time, facing back corner</w:t>
      </w:r>
      <w:r w:rsidR="001E1270">
        <w:t>, both retched 1x</w:t>
      </w:r>
    </w:p>
    <w:p w14:paraId="7EB7E408" w14:textId="07230E62" w:rsidR="001E1270" w:rsidRDefault="001E1270" w:rsidP="001E1270">
      <w:pPr>
        <w:pStyle w:val="ListParagraph"/>
        <w:numPr>
          <w:ilvl w:val="0"/>
          <w:numId w:val="1"/>
        </w:numPr>
      </w:pPr>
      <w:r>
        <w:t>Shrew 4 most active and yawned ~3 times (timestamp recorded as Y)</w:t>
      </w:r>
    </w:p>
    <w:p w14:paraId="780BA1B3" w14:textId="4A2E0F44" w:rsidR="00923040" w:rsidRDefault="00923040" w:rsidP="00923040"/>
    <w:p w14:paraId="640C8149" w14:textId="5F8E2432" w:rsidR="00923040" w:rsidRDefault="00923040" w:rsidP="00923040">
      <w:r>
        <w:t xml:space="preserve">Watched videos and marked retching episodes </w:t>
      </w:r>
      <w:r w:rsidR="001E1270">
        <w:t xml:space="preserve">as R </w:t>
      </w:r>
      <w:r>
        <w:t>in document shrew_retching_tracker.xlsx</w:t>
      </w:r>
    </w:p>
    <w:p w14:paraId="756FEF41" w14:textId="4A466268" w:rsidR="000B64C4" w:rsidRDefault="000B64C4" w:rsidP="000B64C4"/>
    <w:p w14:paraId="093A16E3" w14:textId="597AE72B" w:rsidR="00923040" w:rsidRDefault="00923040" w:rsidP="000B64C4">
      <w:pPr>
        <w:rPr>
          <w:b/>
          <w:bCs/>
        </w:rPr>
      </w:pPr>
      <w:r w:rsidRPr="006B54CC">
        <w:rPr>
          <w:b/>
          <w:bCs/>
        </w:rPr>
        <w:t>D</w:t>
      </w:r>
      <w:r w:rsidR="006B54CC">
        <w:rPr>
          <w:b/>
          <w:bCs/>
        </w:rPr>
        <w:t>EEPLAB CUTS</w:t>
      </w:r>
    </w:p>
    <w:p w14:paraId="5B034A8A" w14:textId="6CEAB85A" w:rsidR="008859F9" w:rsidRPr="008859F9" w:rsidRDefault="008859F9" w:rsidP="000B64C4">
      <w:pPr>
        <w:rPr>
          <w:b/>
          <w:bCs/>
          <w:i/>
          <w:iCs/>
        </w:rPr>
      </w:pPr>
      <w:r w:rsidRPr="008859F9">
        <w:rPr>
          <w:b/>
          <w:bCs/>
          <w:i/>
          <w:iCs/>
        </w:rPr>
        <w:t>Frame extraction and labeling done on GUI</w:t>
      </w:r>
    </w:p>
    <w:p w14:paraId="27CEDD9B" w14:textId="46183D27" w:rsidR="00923040" w:rsidRDefault="00923040" w:rsidP="000B64C4"/>
    <w:p w14:paraId="2AEEE3B3" w14:textId="2FAE4862" w:rsidR="00923040" w:rsidRDefault="00923040" w:rsidP="000B64C4">
      <w:r>
        <w:t xml:space="preserve">Video clips cropped to only include </w:t>
      </w:r>
      <w:r w:rsidR="00754F9F">
        <w:t>behavior of interest retching</w:t>
      </w:r>
    </w:p>
    <w:p w14:paraId="4C1B921F" w14:textId="7C6C1552" w:rsidR="00FE6E35" w:rsidRDefault="00FE6E35" w:rsidP="000B64C4">
      <w:r>
        <w:t>Only included shrew 1,</w:t>
      </w:r>
      <w:r w:rsidR="008859F9">
        <w:t xml:space="preserve"> </w:t>
      </w:r>
      <w:r>
        <w:t xml:space="preserve">2, 4 </w:t>
      </w:r>
    </w:p>
    <w:p w14:paraId="5CE81FAF" w14:textId="0A33F5AE" w:rsidR="00FE6E35" w:rsidRDefault="00FE6E35" w:rsidP="000B64C4">
      <w:r>
        <w:t xml:space="preserve">Grabbed frames specified by g in </w:t>
      </w:r>
      <w:proofErr w:type="spellStart"/>
      <w:r>
        <w:t>shrew_retching_</w:t>
      </w:r>
      <w:proofErr w:type="gramStart"/>
      <w:r>
        <w:t>tracker.xslx</w:t>
      </w:r>
      <w:proofErr w:type="spellEnd"/>
      <w:proofErr w:type="gramEnd"/>
    </w:p>
    <w:p w14:paraId="6BBA9A5A" w14:textId="02D1B5BB" w:rsidR="00FE6E35" w:rsidRDefault="00B72BD1" w:rsidP="000B64C4">
      <w:r>
        <w:lastRenderedPageBreak/>
        <w:t>Labeling considerations</w:t>
      </w:r>
    </w:p>
    <w:p w14:paraId="423576A7" w14:textId="644677D8" w:rsidR="00B72BD1" w:rsidRDefault="00B72BD1" w:rsidP="00B72BD1">
      <w:pPr>
        <w:pStyle w:val="ListParagraph"/>
        <w:numPr>
          <w:ilvl w:val="0"/>
          <w:numId w:val="1"/>
        </w:numPr>
      </w:pPr>
      <w:r>
        <w:t>Retching is a very rapid behavior, despite recording at 60fps many frames are blurry</w:t>
      </w:r>
    </w:p>
    <w:p w14:paraId="7E7073AE" w14:textId="1B33B16B" w:rsidR="00B72BD1" w:rsidRDefault="00515C21" w:rsidP="00B72BD1">
      <w:pPr>
        <w:pStyle w:val="ListParagraph"/>
        <w:numPr>
          <w:ilvl w:val="1"/>
          <w:numId w:val="1"/>
        </w:numPr>
      </w:pPr>
      <w:r>
        <w:t>If I label the frame, then the question is where in the movement</w:t>
      </w:r>
    </w:p>
    <w:p w14:paraId="0D055341" w14:textId="3AC5B467" w:rsidR="00515C21" w:rsidRDefault="00515C21" w:rsidP="00B72BD1">
      <w:pPr>
        <w:pStyle w:val="ListParagraph"/>
        <w:numPr>
          <w:ilvl w:val="1"/>
          <w:numId w:val="1"/>
        </w:numPr>
      </w:pPr>
      <w:r>
        <w:t>Unlabeled and then apply SARIMAX filtering to track</w:t>
      </w:r>
    </w:p>
    <w:p w14:paraId="0EFB2706" w14:textId="77777777" w:rsidR="00515C21" w:rsidRDefault="00515C21" w:rsidP="000B64C4"/>
    <w:p w14:paraId="1D800C83" w14:textId="5414B73E" w:rsidR="00FE6E35" w:rsidRDefault="00FE6E35" w:rsidP="000B64C4">
      <w:r>
        <w:t xml:space="preserve">Trained on a 95:5 </w:t>
      </w:r>
      <w:proofErr w:type="spellStart"/>
      <w:r>
        <w:t>train:test</w:t>
      </w:r>
      <w:proofErr w:type="spellEnd"/>
      <w:r>
        <w:t xml:space="preserve"> split</w:t>
      </w:r>
    </w:p>
    <w:p w14:paraId="39C6A9DA" w14:textId="156EF25B" w:rsidR="00515C21" w:rsidRDefault="00515C21" w:rsidP="000B64C4"/>
    <w:p w14:paraId="5C543E96" w14:textId="5321A673" w:rsidR="00515C21" w:rsidRDefault="00515C21" w:rsidP="000B64C4">
      <w:r>
        <w:t>ResNet50</w:t>
      </w:r>
    </w:p>
    <w:p w14:paraId="6277F992" w14:textId="0C55EEF3" w:rsidR="00FE6E35" w:rsidRDefault="00515C21" w:rsidP="000B64C4">
      <w:r>
        <w:t xml:space="preserve">50 CNN </w:t>
      </w:r>
      <w:proofErr w:type="spellStart"/>
      <w:r>
        <w:t>lauers</w:t>
      </w:r>
      <w:proofErr w:type="spellEnd"/>
    </w:p>
    <w:p w14:paraId="57BC9B9F" w14:textId="4B15117F" w:rsidR="00515C21" w:rsidRDefault="00515C21" w:rsidP="000B64C4">
      <w:r>
        <w:t>Input image size 224x224</w:t>
      </w:r>
    </w:p>
    <w:p w14:paraId="024D0504" w14:textId="4C30F476" w:rsidR="00515C21" w:rsidRDefault="00515C21" w:rsidP="000B64C4"/>
    <w:p w14:paraId="0D1F27D7" w14:textId="6C428CD6" w:rsidR="00C85366" w:rsidRDefault="00C85366" w:rsidP="000B64C4">
      <w:proofErr w:type="spellStart"/>
      <w:r>
        <w:t>Imgaug</w:t>
      </w:r>
      <w:proofErr w:type="spellEnd"/>
      <w:r>
        <w:t xml:space="preserve"> python</w:t>
      </w:r>
    </w:p>
    <w:p w14:paraId="5021D1B2" w14:textId="3C767F7E" w:rsidR="00B61702" w:rsidRDefault="00B61702" w:rsidP="000B64C4"/>
    <w:p w14:paraId="2905D8D8" w14:textId="1B5F0056" w:rsidR="00B61702" w:rsidRDefault="00B61702" w:rsidP="000B64C4">
      <w:r>
        <w:t xml:space="preserve">p-cutoff set to 0.9 </w:t>
      </w:r>
    </w:p>
    <w:p w14:paraId="269C9A51" w14:textId="2D0F47A1" w:rsidR="00B61702" w:rsidRDefault="00B61702" w:rsidP="000B64C4"/>
    <w:p w14:paraId="3E3BBECF" w14:textId="41741EAB" w:rsidR="00F7573E" w:rsidRDefault="00F7573E" w:rsidP="000B64C4">
      <w:r>
        <w:t xml:space="preserve">filtering </w:t>
      </w:r>
    </w:p>
    <w:sectPr w:rsidR="00F7573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6C420E2"/>
    <w:multiLevelType w:val="hybridMultilevel"/>
    <w:tmpl w:val="F0DE1DDE"/>
    <w:lvl w:ilvl="0" w:tplc="06A0965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64C4"/>
    <w:rsid w:val="000B64C4"/>
    <w:rsid w:val="001E1270"/>
    <w:rsid w:val="0025218A"/>
    <w:rsid w:val="00515C21"/>
    <w:rsid w:val="006B54CC"/>
    <w:rsid w:val="00754F9F"/>
    <w:rsid w:val="008859F9"/>
    <w:rsid w:val="00923040"/>
    <w:rsid w:val="00B61702"/>
    <w:rsid w:val="00B72BD1"/>
    <w:rsid w:val="00C85366"/>
    <w:rsid w:val="00F7573E"/>
    <w:rsid w:val="00FE6E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7B0173"/>
  <w15:chartTrackingRefBased/>
  <w15:docId w15:val="{CDA01E5B-6016-6248-B298-DA956F7087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B64C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2</Pages>
  <Words>191</Words>
  <Characters>1095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Stein, Lauren</dc:creator>
  <cp:keywords/>
  <dc:description/>
  <cp:lastModifiedBy>Stein, Lauren</cp:lastModifiedBy>
  <cp:revision>5</cp:revision>
  <dcterms:created xsi:type="dcterms:W3CDTF">2021-10-28T14:27:00Z</dcterms:created>
  <dcterms:modified xsi:type="dcterms:W3CDTF">2021-10-28T19:55:00Z</dcterms:modified>
</cp:coreProperties>
</file>